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Pr="005945C6" w:rsidRDefault="000D024B" w:rsidP="000D024B">
      <w:pPr>
        <w:jc w:val="center"/>
        <w:rPr>
          <w:rFonts w:hint="eastAsia"/>
          <w:sz w:val="36"/>
          <w:szCs w:val="36"/>
        </w:rPr>
      </w:pPr>
      <w:r w:rsidRPr="005945C6">
        <w:rPr>
          <w:rFonts w:hint="eastAsia"/>
          <w:sz w:val="36"/>
          <w:szCs w:val="36"/>
        </w:rPr>
        <w:t>2022</w:t>
      </w:r>
      <w:r w:rsidRPr="005945C6">
        <w:rPr>
          <w:rFonts w:hint="eastAsia"/>
          <w:sz w:val="36"/>
          <w:szCs w:val="36"/>
        </w:rPr>
        <w:t>年硕士</w:t>
      </w:r>
      <w:r w:rsidR="005945C6" w:rsidRPr="005945C6">
        <w:rPr>
          <w:rFonts w:hint="eastAsia"/>
          <w:sz w:val="36"/>
          <w:szCs w:val="36"/>
        </w:rPr>
        <w:t>研究生招考</w:t>
      </w:r>
      <w:r w:rsidRPr="005945C6">
        <w:rPr>
          <w:rFonts w:hint="eastAsia"/>
          <w:sz w:val="36"/>
          <w:szCs w:val="36"/>
        </w:rPr>
        <w:t>调剂需求</w:t>
      </w:r>
    </w:p>
    <w:p w:rsidR="005945C6" w:rsidRDefault="005945C6" w:rsidP="000D024B">
      <w:pPr>
        <w:jc w:val="center"/>
        <w:rPr>
          <w:rFonts w:hint="eastAsia"/>
        </w:rPr>
      </w:pPr>
    </w:p>
    <w:p w:rsidR="005945C6" w:rsidRDefault="005945C6" w:rsidP="000D024B">
      <w:pPr>
        <w:jc w:val="center"/>
      </w:pPr>
    </w:p>
    <w:tbl>
      <w:tblPr>
        <w:tblW w:w="12632" w:type="dxa"/>
        <w:jc w:val="center"/>
        <w:tblCellMar>
          <w:left w:w="0" w:type="dxa"/>
          <w:right w:w="0" w:type="dxa"/>
        </w:tblCellMar>
        <w:tblLook w:val="04A0"/>
      </w:tblPr>
      <w:tblGrid>
        <w:gridCol w:w="834"/>
        <w:gridCol w:w="1480"/>
        <w:gridCol w:w="1145"/>
        <w:gridCol w:w="9161"/>
        <w:gridCol w:w="6"/>
        <w:gridCol w:w="6"/>
      </w:tblGrid>
      <w:tr w:rsidR="005945C6" w:rsidRPr="000D024B" w:rsidTr="004778A0">
        <w:trPr>
          <w:trHeight w:val="348"/>
          <w:jc w:val="center"/>
        </w:trPr>
        <w:tc>
          <w:tcPr>
            <w:tcW w:w="126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5945C6" w:rsidRDefault="005945C6" w:rsidP="005945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招生单位名称：长春人造卫星观测站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樊老师  TEL: 13844006001                       </w:t>
            </w:r>
            <w:r w:rsidRPr="005945C6">
              <w:rPr>
                <w:rFonts w:ascii="宋体" w:eastAsia="宋体" w:hAnsi="宋体" w:cs="宋体"/>
                <w:kern w:val="0"/>
                <w:sz w:val="24"/>
                <w:szCs w:val="24"/>
              </w:rPr>
              <w:t>2022/3/30</w:t>
            </w:r>
            <w:r w:rsidRPr="005945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5945C6" w:rsidRPr="000D024B" w:rsidRDefault="005945C6" w:rsidP="005945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945C6" w:rsidRPr="000D024B" w:rsidRDefault="005945C6" w:rsidP="000D024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945C6" w:rsidRPr="000D024B" w:rsidRDefault="005945C6" w:rsidP="000D024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45C6" w:rsidRPr="000D024B" w:rsidTr="005945C6">
        <w:trPr>
          <w:gridAfter w:val="2"/>
          <w:trHeight w:val="3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学科、专业代码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</w:t>
            </w:r>
          </w:p>
        </w:tc>
        <w:tc>
          <w:tcPr>
            <w:tcW w:w="9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具体要求</w:t>
            </w:r>
          </w:p>
        </w:tc>
      </w:tr>
      <w:tr w:rsidR="005945C6" w:rsidRPr="000D024B" w:rsidTr="005945C6">
        <w:trPr>
          <w:gridAfter w:val="2"/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45C6" w:rsidRPr="000D024B" w:rsidTr="005945C6">
        <w:trPr>
          <w:gridAfter w:val="2"/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45C6" w:rsidRPr="000D024B" w:rsidTr="005945C6">
        <w:trPr>
          <w:gridAfter w:val="2"/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070402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天体测量与天体力学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天文、光学、物理、数学、计算机等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</w:t>
            </w:r>
            <w:r w:rsidRPr="000D02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理学门类的考生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申请，且统考为政治、英语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的学术型硕士考生。</w:t>
            </w:r>
          </w:p>
        </w:tc>
      </w:tr>
      <w:tr w:rsidR="005945C6" w:rsidRPr="000D024B" w:rsidTr="005945C6">
        <w:trPr>
          <w:gridAfter w:val="2"/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070401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天体物理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Default="005945C6" w:rsidP="002E68AC">
            <w:pPr>
              <w:jc w:val="center"/>
            </w:pPr>
            <w:r w:rsidRPr="00694A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天文、光学、物理、数学、计算机等相关理学门类的考生申请，且统考为政治、英语</w:t>
            </w:r>
            <w:proofErr w:type="gramStart"/>
            <w:r w:rsidRPr="00694A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94A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的学术型硕士考生。</w:t>
            </w:r>
          </w:p>
        </w:tc>
      </w:tr>
      <w:tr w:rsidR="005945C6" w:rsidRPr="000D024B" w:rsidTr="005945C6">
        <w:trPr>
          <w:gridAfter w:val="2"/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0704Z1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天文技术与方法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Pr="000D024B" w:rsidRDefault="005945C6" w:rsidP="002E68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24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6" w:rsidRDefault="005945C6" w:rsidP="002E68AC">
            <w:pPr>
              <w:jc w:val="center"/>
            </w:pPr>
            <w:r w:rsidRPr="00694A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天文、光学、物理、数学、计算机等相关理学门类的考生申请，且统考为政治、英语</w:t>
            </w:r>
            <w:proofErr w:type="gramStart"/>
            <w:r w:rsidRPr="00694A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94A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的学术型硕士考生。</w:t>
            </w:r>
          </w:p>
        </w:tc>
      </w:tr>
    </w:tbl>
    <w:p w:rsidR="002E68AC" w:rsidRDefault="002E68AC" w:rsidP="002E68AC">
      <w:pPr>
        <w:widowControl/>
        <w:jc w:val="center"/>
        <w:rPr>
          <w:rFonts w:ascii="Arial" w:eastAsia="宋体" w:hAnsi="Arial" w:cs="Arial"/>
          <w:kern w:val="0"/>
          <w:sz w:val="16"/>
          <w:szCs w:val="16"/>
        </w:rPr>
      </w:pPr>
    </w:p>
    <w:p w:rsidR="002E68AC" w:rsidRPr="002E68AC" w:rsidRDefault="002E68AC" w:rsidP="002E68AC">
      <w:pPr>
        <w:rPr>
          <w:rFonts w:ascii="Arial" w:eastAsia="宋体" w:hAnsi="Arial" w:cs="Arial"/>
          <w:sz w:val="16"/>
          <w:szCs w:val="16"/>
        </w:rPr>
      </w:pPr>
    </w:p>
    <w:p w:rsidR="002E68AC" w:rsidRPr="005945C6" w:rsidRDefault="002E68AC" w:rsidP="002E68AC">
      <w:pPr>
        <w:tabs>
          <w:tab w:val="left" w:pos="5490"/>
        </w:tabs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2E68AC" w:rsidRPr="002E68AC" w:rsidRDefault="002E68AC" w:rsidP="005945C6">
      <w:pPr>
        <w:tabs>
          <w:tab w:val="left" w:pos="5490"/>
        </w:tabs>
        <w:wordWrap w:val="0"/>
        <w:ind w:firstLineChars="3950" w:firstLine="9480"/>
        <w:jc w:val="right"/>
        <w:rPr>
          <w:rFonts w:ascii="Arial" w:eastAsia="宋体" w:hAnsi="Arial" w:cs="Arial"/>
          <w:sz w:val="16"/>
          <w:szCs w:val="16"/>
        </w:rPr>
      </w:pPr>
      <w:r w:rsidRPr="005945C6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Arial" w:eastAsia="宋体" w:hAnsi="Arial" w:cs="Arial" w:hint="eastAsia"/>
          <w:sz w:val="16"/>
          <w:szCs w:val="16"/>
        </w:rPr>
        <w:t xml:space="preserve">       </w:t>
      </w:r>
    </w:p>
    <w:sectPr w:rsidR="002E68AC" w:rsidRPr="002E68AC" w:rsidSect="000D02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B0" w:rsidRDefault="00B769B0" w:rsidP="003D0BB3">
      <w:r>
        <w:separator/>
      </w:r>
    </w:p>
  </w:endnote>
  <w:endnote w:type="continuationSeparator" w:id="0">
    <w:p w:rsidR="00B769B0" w:rsidRDefault="00B769B0" w:rsidP="003D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B0" w:rsidRDefault="00B769B0" w:rsidP="003D0BB3">
      <w:r>
        <w:separator/>
      </w:r>
    </w:p>
  </w:footnote>
  <w:footnote w:type="continuationSeparator" w:id="0">
    <w:p w:rsidR="00B769B0" w:rsidRDefault="00B769B0" w:rsidP="003D0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24B"/>
    <w:rsid w:val="000D024B"/>
    <w:rsid w:val="00243D0D"/>
    <w:rsid w:val="002E68AC"/>
    <w:rsid w:val="003D0BB3"/>
    <w:rsid w:val="005945C6"/>
    <w:rsid w:val="005C0B0A"/>
    <w:rsid w:val="007B0758"/>
    <w:rsid w:val="00B769B0"/>
    <w:rsid w:val="00F8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D024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D024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D024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D024B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3D0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887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1654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5B8E7"/>
                        <w:left w:val="single" w:sz="6" w:space="0" w:color="95B8E7"/>
                        <w:bottom w:val="single" w:sz="6" w:space="0" w:color="95B8E7"/>
                        <w:right w:val="single" w:sz="6" w:space="0" w:color="95B8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樊菲</cp:lastModifiedBy>
  <cp:revision>3</cp:revision>
  <dcterms:created xsi:type="dcterms:W3CDTF">2022-03-30T07:56:00Z</dcterms:created>
  <dcterms:modified xsi:type="dcterms:W3CDTF">2022-03-30T08:00:00Z</dcterms:modified>
</cp:coreProperties>
</file>